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046EF758" w14:textId="77777777" w:rsidR="00505D96" w:rsidRPr="00C60C3B" w:rsidRDefault="00716B61" w:rsidP="00ED489C">
            <w:pPr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b/>
              </w:rPr>
              <w:t>DINAS KOMUNIKASI DAN INFORMATIKA KOTA SAMARINDA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43473CA9" w:rsidR="00505D96" w:rsidRPr="00C60C3B" w:rsidRDefault="00DB74EB" w:rsidP="00ED489C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067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0790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100.17</w:t>
            </w:r>
            <w:r w:rsidR="00541AB7" w:rsidRPr="00C60C3B"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505D96" w:rsidRPr="00C60C3B" w14:paraId="41ECDCB5" w14:textId="77777777" w:rsidTr="00DB74EB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3A3755F5" w:rsidR="00505D96" w:rsidRPr="00C60C3B" w:rsidRDefault="00DB74EB" w:rsidP="00D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77E972F7" w:rsidR="00505D96" w:rsidRPr="00C60C3B" w:rsidRDefault="00DB74EB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3C8EF32A" w:rsidR="00505D96" w:rsidRPr="00DB74EB" w:rsidRDefault="00DB74EB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77777777" w:rsidR="00505D96" w:rsidRPr="00C60C3B" w:rsidRDefault="00541AB7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KEPALA </w:t>
            </w:r>
            <w:r w:rsidR="00AF4054" w:rsidRPr="00C60C3B">
              <w:rPr>
                <w:rFonts w:ascii="Arial" w:eastAsia="Times New Roman" w:hAnsi="Arial" w:cs="Arial"/>
                <w:color w:val="000000"/>
              </w:rPr>
              <w:t>DINAS KOMINFO KOTA SAMARINDA</w:t>
            </w:r>
          </w:p>
          <w:p w14:paraId="04CDB66D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2DC207A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7FF222BF" w:rsidR="00505D96" w:rsidRPr="00C60C3B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Dr. Aji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Syarif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Hidaya</w:t>
            </w:r>
            <w:r w:rsidR="00420E2B">
              <w:rPr>
                <w:rFonts w:ascii="Arial" w:eastAsia="Times New Roman" w:hAnsi="Arial" w:cs="Arial"/>
                <w:color w:val="000000"/>
                <w:u w:val="single"/>
              </w:rPr>
              <w:t>t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tulah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S.Sos</w:t>
            </w:r>
            <w:proofErr w:type="spellEnd"/>
            <w:proofErr w:type="gram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.,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M.Psi</w:t>
            </w:r>
            <w:proofErr w:type="spellEnd"/>
          </w:p>
          <w:p w14:paraId="396E4521" w14:textId="50D91A40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NIP. 197010271999</w:t>
            </w:r>
            <w:r w:rsidR="00541AB7" w:rsidRPr="00C60C3B">
              <w:rPr>
                <w:rFonts w:ascii="Arial" w:eastAsia="Times New Roman" w:hAnsi="Arial" w:cs="Arial"/>
                <w:color w:val="000000"/>
              </w:rPr>
              <w:t>03100</w:t>
            </w:r>
            <w:r w:rsidRPr="00C60C3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77777777" w:rsidR="00505D96" w:rsidRPr="00C60C3B" w:rsidRDefault="00716B61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hAnsi="Arial" w:cs="Arial"/>
                <w:b/>
              </w:rPr>
              <w:t>BIDANG</w:t>
            </w:r>
            <w:r w:rsidR="00541AB7" w:rsidRPr="00C60C3B">
              <w:rPr>
                <w:rFonts w:ascii="Arial" w:hAnsi="Arial" w:cs="Arial"/>
                <w:b/>
              </w:rPr>
              <w:t xml:space="preserve"> </w:t>
            </w:r>
            <w:r w:rsidR="00AF4054" w:rsidRPr="00C60C3B">
              <w:rPr>
                <w:rFonts w:ascii="Arial" w:hAnsi="Arial" w:cs="Arial"/>
                <w:b/>
              </w:rPr>
              <w:t xml:space="preserve">PENGELOLAAN </w:t>
            </w:r>
            <w:r w:rsidRPr="00C60C3B">
              <w:rPr>
                <w:rFonts w:ascii="Arial" w:hAnsi="Arial" w:cs="Arial"/>
                <w:b/>
              </w:rPr>
              <w:t>DAN PELAYANAN INFORMASI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0986C588" w:rsidR="00505D96" w:rsidRPr="00C60C3B" w:rsidRDefault="00D472A5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</w:t>
            </w:r>
            <w:r w:rsidR="00DB74EB">
              <w:rPr>
                <w:rFonts w:ascii="Arial" w:eastAsia="Times New Roman" w:hAnsi="Arial" w:cs="Arial"/>
                <w:color w:val="000000"/>
              </w:rPr>
              <w:t>mberian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Penyimpanan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Dikecualian</w:t>
            </w:r>
            <w:proofErr w:type="spellEnd"/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2E31078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D70169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Informasi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Publik;</w:t>
            </w:r>
          </w:p>
          <w:p w14:paraId="5559A4E1" w14:textId="26BD3916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Pelayanan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Publik;</w:t>
            </w:r>
          </w:p>
          <w:p w14:paraId="03194A8C" w14:textId="789E1C01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Daerah;</w:t>
            </w:r>
          </w:p>
          <w:p w14:paraId="59726D1A" w14:textId="77777777" w:rsidR="00A61936" w:rsidRPr="00A61936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Per</w:t>
            </w:r>
            <w:r>
              <w:rPr>
                <w:rFonts w:ascii="Arial" w:eastAsia="Bookman Old Style" w:hAnsi="Arial" w:cs="Arial"/>
              </w:rPr>
              <w:t>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Menteri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</w:t>
            </w:r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2017</w:t>
            </w:r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tentang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Pedoman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Pengelolaan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Pelayanan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dan </w:t>
            </w:r>
            <w:proofErr w:type="spellStart"/>
            <w:r>
              <w:rPr>
                <w:rFonts w:ascii="Arial" w:eastAsia="Bookman Old Style" w:hAnsi="Arial" w:cs="Arial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Kementrian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 dan </w:t>
            </w:r>
            <w:proofErr w:type="spellStart"/>
            <w:r>
              <w:rPr>
                <w:rFonts w:ascii="Arial" w:eastAsia="Bookman Old Style" w:hAnsi="Arial" w:cs="Arial"/>
              </w:rPr>
              <w:t>Pemerintahan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Daerah;</w:t>
            </w:r>
          </w:p>
          <w:p w14:paraId="52B7052D" w14:textId="14908A1E" w:rsidR="00505D96" w:rsidRPr="00C60C3B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0A31CC61" w:rsidR="00B2494A" w:rsidRPr="00E50255" w:rsidRDefault="00A6193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>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nformasi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2021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8612BD">
        <w:trPr>
          <w:trHeight w:val="1421"/>
        </w:trPr>
        <w:tc>
          <w:tcPr>
            <w:tcW w:w="7915" w:type="dxa"/>
          </w:tcPr>
          <w:p w14:paraId="6EF4DB08" w14:textId="1EDBCB69" w:rsidR="00505D96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Penetapan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Pemutakhiran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  <w:p w14:paraId="5596491F" w14:textId="511778A1" w:rsidR="00B2494A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50" w:type="dxa"/>
          </w:tcPr>
          <w:p w14:paraId="273B6A58" w14:textId="541D0C40" w:rsidR="00B63151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Lembar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  <w:p w14:paraId="796BC5F8" w14:textId="2C1710E0" w:rsidR="00EA2B15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of </w:t>
            </w:r>
            <w:proofErr w:type="spellStart"/>
            <w:r>
              <w:rPr>
                <w:rFonts w:ascii="Arial" w:hAnsi="Arial" w:cs="Arial"/>
              </w:rPr>
              <w:t>Referance</w:t>
            </w:r>
            <w:proofErr w:type="spellEnd"/>
          </w:p>
          <w:p w14:paraId="0BEF2C28" w14:textId="059A0751" w:rsidR="00EA2B15" w:rsidRPr="00C60C3B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Hardisk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</w:p>
          <w:p w14:paraId="0F1BF012" w14:textId="1D4B4FD9" w:rsidR="00987360" w:rsidRPr="00987360" w:rsidRDefault="00B63151" w:rsidP="00987360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053C664A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62537DD8" w:rsidR="00B14F88" w:rsidRPr="00C60C3B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maka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melanggar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ketentuan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peraturan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perundang-undangan</w:t>
            </w:r>
            <w:proofErr w:type="spellEnd"/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4DD4575" w14:textId="77777777" w:rsidR="00420E2B" w:rsidRDefault="00420E2B" w:rsidP="00385547">
      <w:pPr>
        <w:jc w:val="center"/>
        <w:rPr>
          <w:rFonts w:ascii="Arial" w:eastAsia="Bookman Old Style" w:hAnsi="Arial" w:cs="Arial"/>
          <w:b/>
          <w:bCs/>
        </w:rPr>
      </w:pPr>
    </w:p>
    <w:p w14:paraId="1DA17726" w14:textId="761EC0F4" w:rsidR="00607BE9" w:rsidRPr="00C60C3B" w:rsidRDefault="00607BE9" w:rsidP="00385547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="00B8229C">
        <w:rPr>
          <w:rFonts w:ascii="Arial" w:eastAsia="Times New Roman" w:hAnsi="Arial" w:cs="Arial"/>
          <w:b/>
          <w:bCs/>
          <w:color w:val="000000"/>
        </w:rPr>
        <w:t>PEMBERIAN DAN PENYIMPANAN INFORMASI YANG DIKECUALIKAN</w:t>
      </w:r>
    </w:p>
    <w:tbl>
      <w:tblPr>
        <w:tblStyle w:val="TableGrid"/>
        <w:tblpPr w:leftFromText="180" w:rightFromText="180" w:vertAnchor="text" w:horzAnchor="page" w:tblpX="1249" w:tblpY="174"/>
        <w:tblW w:w="16545" w:type="dxa"/>
        <w:tblLook w:val="04A0" w:firstRow="1" w:lastRow="0" w:firstColumn="1" w:lastColumn="0" w:noHBand="0" w:noVBand="1"/>
      </w:tblPr>
      <w:tblGrid>
        <w:gridCol w:w="572"/>
        <w:gridCol w:w="4064"/>
        <w:gridCol w:w="1820"/>
        <w:gridCol w:w="1677"/>
        <w:gridCol w:w="2279"/>
        <w:gridCol w:w="11"/>
        <w:gridCol w:w="1438"/>
        <w:gridCol w:w="3018"/>
        <w:gridCol w:w="1658"/>
        <w:gridCol w:w="8"/>
      </w:tblGrid>
      <w:tr w:rsidR="00143A4A" w:rsidRPr="00C60C3B" w14:paraId="2AD560B6" w14:textId="77777777" w:rsidTr="00420E2B">
        <w:tc>
          <w:tcPr>
            <w:tcW w:w="572" w:type="dxa"/>
            <w:vMerge w:val="restart"/>
            <w:vAlign w:val="center"/>
          </w:tcPr>
          <w:p w14:paraId="5664BC4D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064" w:type="dxa"/>
            <w:vMerge w:val="restart"/>
            <w:vAlign w:val="center"/>
          </w:tcPr>
          <w:p w14:paraId="7198CB75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87" w:type="dxa"/>
            <w:gridSpan w:val="4"/>
            <w:vAlign w:val="center"/>
          </w:tcPr>
          <w:p w14:paraId="3032D201" w14:textId="01BC6446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56" w:type="dxa"/>
            <w:gridSpan w:val="2"/>
            <w:vAlign w:val="center"/>
          </w:tcPr>
          <w:p w14:paraId="7031C8EA" w14:textId="6C6B795D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1666" w:type="dxa"/>
            <w:gridSpan w:val="2"/>
            <w:vAlign w:val="center"/>
          </w:tcPr>
          <w:p w14:paraId="40F5A55B" w14:textId="25BFE8D1" w:rsidR="00D26348" w:rsidRPr="00C60C3B" w:rsidRDefault="00554510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</w:t>
            </w:r>
            <w:proofErr w:type="spellEnd"/>
          </w:p>
        </w:tc>
      </w:tr>
      <w:tr w:rsidR="00143A4A" w:rsidRPr="00C60C3B" w14:paraId="7A5F28B4" w14:textId="77777777" w:rsidTr="00420E2B">
        <w:trPr>
          <w:gridAfter w:val="1"/>
          <w:wAfter w:w="8" w:type="dxa"/>
        </w:trPr>
        <w:tc>
          <w:tcPr>
            <w:tcW w:w="572" w:type="dxa"/>
            <w:vMerge/>
            <w:vAlign w:val="center"/>
          </w:tcPr>
          <w:p w14:paraId="56EBF8FD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64" w:type="dxa"/>
            <w:vMerge/>
            <w:vAlign w:val="center"/>
          </w:tcPr>
          <w:p w14:paraId="35BBD7B4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vAlign w:val="center"/>
          </w:tcPr>
          <w:p w14:paraId="024EED69" w14:textId="6A72CA0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Petugas</w:t>
            </w:r>
            <w:proofErr w:type="spellEnd"/>
          </w:p>
        </w:tc>
        <w:tc>
          <w:tcPr>
            <w:tcW w:w="1677" w:type="dxa"/>
            <w:vAlign w:val="center"/>
          </w:tcPr>
          <w:p w14:paraId="28F68088" w14:textId="5EC8F738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</w:p>
        </w:tc>
        <w:tc>
          <w:tcPr>
            <w:tcW w:w="2279" w:type="dxa"/>
            <w:vAlign w:val="center"/>
          </w:tcPr>
          <w:p w14:paraId="13AD9B68" w14:textId="28AF4350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062F9F87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3018" w:type="dxa"/>
            <w:vAlign w:val="center"/>
          </w:tcPr>
          <w:p w14:paraId="6C07C11A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658" w:type="dxa"/>
            <w:vAlign w:val="center"/>
          </w:tcPr>
          <w:p w14:paraId="0087F218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3A4A" w:rsidRPr="00C60C3B" w14:paraId="03577B6B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2FA9851E" w14:textId="77777777" w:rsidR="007C7D83" w:rsidRPr="00C60C3B" w:rsidRDefault="007C7D83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064" w:type="dxa"/>
          </w:tcPr>
          <w:p w14:paraId="14DB2371" w14:textId="77777777" w:rsidR="007C7D83" w:rsidRDefault="00B8229C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ditetapkan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proofErr w:type="gramStart"/>
            <w:r>
              <w:rPr>
                <w:rFonts w:ascii="Arial" w:hAnsi="Arial" w:cs="Arial"/>
              </w:rPr>
              <w:t>dikecualikan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  <w:p w14:paraId="15649B5B" w14:textId="670A654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FA8A229" w14:textId="0A73BF5C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0DAF5" wp14:editId="6D4398F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368300</wp:posOffset>
                      </wp:positionV>
                      <wp:extent cx="861060" cy="1234440"/>
                      <wp:effectExtent l="0" t="0" r="72390" b="60960"/>
                      <wp:wrapNone/>
                      <wp:docPr id="7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1234440"/>
                              </a:xfrm>
                              <a:prstGeom prst="bentConnector3">
                                <a:avLst>
                                  <a:gd name="adj1" fmla="val 99905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450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70.4pt;margin-top:29pt;width:67.8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" adj="21579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9E47D" wp14:editId="34D18EC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231775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11C8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25.35pt;margin-top:18.25pt;width:45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BiDhiLeAAAACAEAAA8AAABkcnMvZG93&#10;bnJldi54bWxMj0FPwkAQhe8k/ofNmHghsgVpqbVbgiZeuIFEr0N3bBu7s83uAuXfu5z0OHkv3/um&#10;XI+mF2dyvrOsYD5LQBDXVnfcKDh8vD/mIHxA1thbJgVX8rCu7iYlFtpeeEfnfWhEhLAvUEEbwlBI&#10;6euWDPqZHYhj9m2dwRBP10jt8BLhppeLJMmkwY7jQosDvbVU/+xPRsHKbaY7ucVlTp/pYni9brPD&#10;V6bUw/24eQERaAx/ZbjpR3WootPRnlh70StIk1VsKnjKUhC3fDl/BnGM8DwFWZXy/wPVL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Yg4Yi3gAAAAg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1361F044" w14:textId="6C17BA1D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2F4B0D5D" w14:textId="4D2A1CA3" w:rsidR="007C7D83" w:rsidRPr="00C60C3B" w:rsidRDefault="00F628B7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acara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6D4C6626" w14:textId="1DD160A8" w:rsidR="007C7D83" w:rsidRPr="00C60C3B" w:rsidRDefault="008F074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Setelah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tahap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Pengujian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Konsekuensi</w:t>
            </w:r>
            <w:proofErr w:type="spellEnd"/>
          </w:p>
        </w:tc>
        <w:tc>
          <w:tcPr>
            <w:tcW w:w="3018" w:type="dxa"/>
            <w:vAlign w:val="center"/>
          </w:tcPr>
          <w:p w14:paraId="26F7B6F1" w14:textId="7418A46E" w:rsidR="007C7D83" w:rsidRPr="00C60C3B" w:rsidRDefault="00025B60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Bookman Old Style" w:hAnsi="Arial" w:cs="Arial"/>
                <w:w w:val="97"/>
              </w:rPr>
              <w:t>Daftar</w:t>
            </w:r>
            <w:r w:rsidR="00350CE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="00350CE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="00350CE2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="00350CE2"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</w:p>
        </w:tc>
        <w:tc>
          <w:tcPr>
            <w:tcW w:w="1658" w:type="dxa"/>
            <w:vAlign w:val="center"/>
          </w:tcPr>
          <w:p w14:paraId="08320E33" w14:textId="3294235D" w:rsidR="007C7D83" w:rsidRPr="00C60C3B" w:rsidRDefault="00143A4A" w:rsidP="00420E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</w:tr>
      <w:tr w:rsidR="00143A4A" w:rsidRPr="00C60C3B" w14:paraId="286279AC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478E1636" w14:textId="63B81B97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7D83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DA77682" w14:textId="111D8DED" w:rsidR="007C7D83" w:rsidRPr="007C7D83" w:rsidRDefault="007C7D83" w:rsidP="00350CE2">
            <w:pPr>
              <w:pStyle w:val="TableParagraph"/>
              <w:spacing w:before="40" w:line="276" w:lineRule="auto"/>
              <w:ind w:left="29" w:right="97"/>
              <w:jc w:val="both"/>
              <w:rPr>
                <w:lang w:val="en-US"/>
              </w:rPr>
            </w:pPr>
            <w:proofErr w:type="spellStart"/>
            <w:r w:rsidRPr="007C7D83">
              <w:rPr>
                <w:lang w:val="en-US"/>
              </w:rPr>
              <w:t>Menetapkan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informasi</w:t>
            </w:r>
            <w:proofErr w:type="spellEnd"/>
            <w:r w:rsidRPr="007C7D83">
              <w:rPr>
                <w:lang w:val="en-US"/>
              </w:rPr>
              <w:t xml:space="preserve"> yang </w:t>
            </w:r>
            <w:proofErr w:type="spellStart"/>
            <w:r w:rsidRPr="007C7D83">
              <w:rPr>
                <w:lang w:val="en-US"/>
              </w:rPr>
              <w:t>dikecualikan</w:t>
            </w:r>
            <w:proofErr w:type="spellEnd"/>
            <w:r w:rsidRPr="007C7D83">
              <w:rPr>
                <w:lang w:val="en-US"/>
              </w:rPr>
              <w:t xml:space="preserve"> yang </w:t>
            </w:r>
            <w:proofErr w:type="spellStart"/>
            <w:r w:rsidRPr="007C7D83">
              <w:rPr>
                <w:lang w:val="en-US"/>
              </w:rPr>
              <w:t>telah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habis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jangka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waktu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pengecualiannya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menjadi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informasi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publik</w:t>
            </w:r>
            <w:proofErr w:type="spellEnd"/>
            <w:r w:rsidRPr="007C7D83">
              <w:rPr>
                <w:lang w:val="en-US"/>
              </w:rPr>
              <w:t xml:space="preserve"> paling lama 30 (</w:t>
            </w:r>
            <w:proofErr w:type="spellStart"/>
            <w:r w:rsidRPr="007C7D83">
              <w:rPr>
                <w:lang w:val="en-US"/>
              </w:rPr>
              <w:t>tiga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puluh</w:t>
            </w:r>
            <w:proofErr w:type="spellEnd"/>
            <w:r w:rsidRPr="007C7D83">
              <w:rPr>
                <w:lang w:val="en-US"/>
              </w:rPr>
              <w:t xml:space="preserve">) </w:t>
            </w:r>
            <w:proofErr w:type="spellStart"/>
            <w:r w:rsidRPr="007C7D83">
              <w:rPr>
                <w:lang w:val="en-US"/>
              </w:rPr>
              <w:t>hari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sebelum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berakhirnya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jangka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waktu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pengecualian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melalui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tahap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pengujian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konsekuensi</w:t>
            </w:r>
            <w:proofErr w:type="spellEnd"/>
          </w:p>
          <w:p w14:paraId="4C7A4A38" w14:textId="77777777" w:rsidR="007C7D83" w:rsidRPr="007C7D83" w:rsidRDefault="007C7D83" w:rsidP="007C7D83">
            <w:pPr>
              <w:pStyle w:val="TableParagraph"/>
              <w:spacing w:before="40" w:line="276" w:lineRule="auto"/>
              <w:ind w:left="107" w:right="97"/>
              <w:jc w:val="both"/>
              <w:rPr>
                <w:lang w:val="en-US"/>
              </w:rPr>
            </w:pPr>
          </w:p>
          <w:p w14:paraId="7BEDA61B" w14:textId="77777777" w:rsidR="007C7D83" w:rsidRDefault="007C7D83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C7D83">
              <w:rPr>
                <w:rFonts w:ascii="Arial" w:hAnsi="Arial" w:cs="Arial"/>
              </w:rPr>
              <w:t>Informasi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dikecualikan</w:t>
            </w:r>
            <w:proofErr w:type="spellEnd"/>
            <w:r w:rsidRPr="007C7D83">
              <w:rPr>
                <w:rFonts w:ascii="Arial" w:hAnsi="Arial" w:cs="Arial"/>
              </w:rPr>
              <w:t xml:space="preserve"> yang </w:t>
            </w:r>
            <w:proofErr w:type="spellStart"/>
            <w:r w:rsidRPr="007C7D83">
              <w:rPr>
                <w:rFonts w:ascii="Arial" w:hAnsi="Arial" w:cs="Arial"/>
              </w:rPr>
              <w:t>dinyatakan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terbuka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wajib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disediakan</w:t>
            </w:r>
            <w:proofErr w:type="spellEnd"/>
            <w:r w:rsidRPr="007C7D83">
              <w:rPr>
                <w:rFonts w:ascii="Arial" w:hAnsi="Arial" w:cs="Arial"/>
              </w:rPr>
              <w:t xml:space="preserve"> dan </w:t>
            </w:r>
            <w:proofErr w:type="spellStart"/>
            <w:r w:rsidRPr="007C7D83">
              <w:rPr>
                <w:rFonts w:ascii="Arial" w:hAnsi="Arial" w:cs="Arial"/>
              </w:rPr>
              <w:t>dapat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diakses</w:t>
            </w:r>
            <w:proofErr w:type="spellEnd"/>
            <w:r w:rsidRPr="007C7D83">
              <w:rPr>
                <w:rFonts w:ascii="Arial" w:hAnsi="Arial" w:cs="Arial"/>
              </w:rPr>
              <w:t xml:space="preserve"> oleh </w:t>
            </w:r>
            <w:proofErr w:type="spellStart"/>
            <w:r w:rsidRPr="007C7D83">
              <w:rPr>
                <w:rFonts w:ascii="Arial" w:hAnsi="Arial" w:cs="Arial"/>
              </w:rPr>
              <w:t>setiap</w:t>
            </w:r>
            <w:proofErr w:type="spellEnd"/>
            <w:r w:rsidRPr="007C7D83">
              <w:rPr>
                <w:rFonts w:ascii="Arial" w:hAnsi="Arial" w:cs="Arial"/>
              </w:rPr>
              <w:t xml:space="preserve"> orang </w:t>
            </w:r>
          </w:p>
          <w:p w14:paraId="30F6E7F7" w14:textId="428ED0D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B2DBA1D" w14:textId="5958EAB2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309804" wp14:editId="77B34875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723900</wp:posOffset>
                      </wp:positionV>
                      <wp:extent cx="911860" cy="1744980"/>
                      <wp:effectExtent l="76200" t="0" r="21590" b="6477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1860" cy="1744980"/>
                              </a:xfrm>
                              <a:prstGeom prst="bentConnector3">
                                <a:avLst>
                                  <a:gd name="adj1" fmla="val 99843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85A9" id="Connector: Elbow 8" o:spid="_x0000_s1026" type="#_x0000_t34" style="position:absolute;margin-left:42.8pt;margin-top:57pt;width:71.8pt;height:137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" adj="21566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</w:tcPr>
          <w:p w14:paraId="744993AB" w14:textId="42C79179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5B52E" wp14:editId="586B8D8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600075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A1A9" id="Rectangle 1" o:spid="_x0000_s1026" style="position:absolute;margin-left:23pt;margin-top:47.25pt;width:45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Rayb4N4AAAAJ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2279" w:type="dxa"/>
          </w:tcPr>
          <w:p w14:paraId="1F42EEB6" w14:textId="770B5B01" w:rsidR="007C7D83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Daftar </w:t>
            </w:r>
            <w:proofErr w:type="spellStart"/>
            <w:r w:rsidR="00025B60">
              <w:rPr>
                <w:rFonts w:ascii="Arial" w:eastAsia="Bookman Old Style" w:hAnsi="Arial" w:cs="Arial"/>
              </w:rPr>
              <w:t>I</w:t>
            </w:r>
            <w:r>
              <w:rPr>
                <w:rFonts w:ascii="Arial" w:eastAsia="Bookman Old Style" w:hAnsi="Arial" w:cs="Arial"/>
              </w:rPr>
              <w:t>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yang </w:t>
            </w:r>
            <w:proofErr w:type="spellStart"/>
            <w:r w:rsidR="00025B60">
              <w:rPr>
                <w:rFonts w:ascii="Arial" w:eastAsia="Bookman Old Style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ikecualikan</w:t>
            </w:r>
            <w:proofErr w:type="spellEnd"/>
          </w:p>
          <w:p w14:paraId="65A5445E" w14:textId="77777777" w:rsid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Dasar </w:t>
            </w:r>
            <w:proofErr w:type="spellStart"/>
            <w:r>
              <w:rPr>
                <w:rFonts w:ascii="Arial" w:eastAsia="Bookman Old Style" w:hAnsi="Arial" w:cs="Arial"/>
              </w:rPr>
              <w:t>hukum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pengecualian</w:t>
            </w:r>
            <w:proofErr w:type="spellEnd"/>
          </w:p>
          <w:p w14:paraId="38656DAE" w14:textId="58B4585D" w:rsidR="00C06DC8" w:rsidRP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Matriks</w:t>
            </w:r>
            <w:proofErr w:type="spellEnd"/>
            <w:r>
              <w:rPr>
                <w:rFonts w:ascii="Arial" w:eastAsia="Bookman Old Style" w:hAnsi="Arial" w:cs="Arial"/>
              </w:rPr>
              <w:t xml:space="preserve"> uji </w:t>
            </w:r>
            <w:proofErr w:type="spellStart"/>
            <w:r>
              <w:rPr>
                <w:rFonts w:ascii="Arial" w:eastAsia="Bookman Old Style" w:hAnsi="Arial" w:cs="Arial"/>
              </w:rPr>
              <w:t>konsekuensi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262D6B61" w14:textId="33ACBB92" w:rsidR="007C7D83" w:rsidRPr="00C60C3B" w:rsidRDefault="00025B60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377D206F" w14:textId="0DCB4D45" w:rsidR="007C7D83" w:rsidRPr="00084716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akan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berakhir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jangka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waktu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pengecualiannya</w:t>
            </w:r>
            <w:proofErr w:type="spellEnd"/>
          </w:p>
        </w:tc>
        <w:tc>
          <w:tcPr>
            <w:tcW w:w="1658" w:type="dxa"/>
            <w:vAlign w:val="center"/>
          </w:tcPr>
          <w:p w14:paraId="56522501" w14:textId="6B97925F" w:rsidR="007C7D83" w:rsidRPr="00C60C3B" w:rsidRDefault="00143A4A" w:rsidP="00143A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</w:tr>
      <w:tr w:rsidR="00143A4A" w:rsidRPr="00C60C3B" w14:paraId="291818F0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6334E90F" w14:textId="18D0D5C2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BFB1EDD" w14:textId="4ED834FE" w:rsid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Mengelola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menyimpan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dikecualikan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softcopy </w:t>
            </w:r>
            <w:r w:rsidR="00350CE2">
              <w:rPr>
                <w:rFonts w:ascii="Arial" w:hAnsi="Arial" w:cs="Arial"/>
              </w:rPr>
              <w:t xml:space="preserve">dan </w:t>
            </w:r>
            <w:r>
              <w:rPr>
                <w:rFonts w:ascii="Arial" w:hAnsi="Arial" w:cs="Arial"/>
              </w:rPr>
              <w:t xml:space="preserve">hardcopy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mengarsipkan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  <w:p w14:paraId="7FDDDC68" w14:textId="660BC115" w:rsidR="00F628B7" w:rsidRP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D5D7A90" w14:textId="49EECF04" w:rsidR="007C7D83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DC892" wp14:editId="1D4AE5C6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562610</wp:posOffset>
                      </wp:positionV>
                      <wp:extent cx="0" cy="903605"/>
                      <wp:effectExtent l="76200" t="0" r="57150" b="488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36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696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4pt;margin-top:44.3pt;width:0;height:7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DB389" wp14:editId="5078F94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286385</wp:posOffset>
                      </wp:positionV>
                      <wp:extent cx="574040" cy="277495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A50E" id="Rectangle 5" o:spid="_x0000_s1026" style="position:absolute;margin-left:20.05pt;margin-top:22.55pt;width:45.2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A+sQnM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0633DF07" w14:textId="77777777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EFFB4A3" w14:textId="7CE2F363" w:rsidR="007C7D83" w:rsidRPr="00350CE2" w:rsidRDefault="00350CE2" w:rsidP="00350CE2">
            <w:pPr>
              <w:spacing w:line="276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SK </w:t>
            </w:r>
            <w:r w:rsidR="00025B60">
              <w:rPr>
                <w:rFonts w:ascii="Arial" w:eastAsia="Bookman Old Style" w:hAnsi="Arial" w:cs="Arial"/>
              </w:rPr>
              <w:t xml:space="preserve">PPID </w:t>
            </w:r>
            <w:proofErr w:type="spellStart"/>
            <w:r w:rsidR="00025B60">
              <w:rPr>
                <w:rFonts w:ascii="Arial" w:eastAsia="Bookman Old Style" w:hAnsi="Arial" w:cs="Arial"/>
              </w:rPr>
              <w:t>tentang</w:t>
            </w:r>
            <w:proofErr w:type="spellEnd"/>
            <w:r w:rsidR="00025B60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025B60">
              <w:rPr>
                <w:rFonts w:ascii="Arial" w:eastAsia="Bookman Old Style" w:hAnsi="Arial" w:cs="Arial"/>
              </w:rPr>
              <w:t>klasifikasi</w:t>
            </w:r>
            <w:proofErr w:type="spellEnd"/>
            <w:r w:rsidR="00025B60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</w:rPr>
              <w:t>Dikecualikan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02C18153" w14:textId="486C5392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548AF1CB" w14:textId="615D478B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</w:p>
        </w:tc>
        <w:tc>
          <w:tcPr>
            <w:tcW w:w="1658" w:type="dxa"/>
          </w:tcPr>
          <w:p w14:paraId="4B27DB53" w14:textId="77777777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</w:t>
            </w:r>
          </w:p>
          <w:p w14:paraId="0AD8BB6E" w14:textId="4824C618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</w:p>
          <w:p w14:paraId="716ACBC4" w14:textId="5315EAAC" w:rsidR="007C7D83" w:rsidRPr="00C60C3B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</w:t>
            </w:r>
            <w:proofErr w:type="gram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Penyimpanan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</w:tr>
      <w:tr w:rsidR="00143A4A" w:rsidRPr="00C60C3B" w14:paraId="7EE5C117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51BF168F" w14:textId="44E7A15E" w:rsidR="00F628B7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2129BDF7" w14:textId="77777777" w:rsidR="00F628B7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85582">
              <w:rPr>
                <w:rFonts w:ascii="Arial" w:hAnsi="Arial" w:cs="Arial"/>
              </w:rPr>
              <w:t>Menggungah</w:t>
            </w:r>
            <w:proofErr w:type="spellEnd"/>
            <w:r w:rsidRPr="00A85582">
              <w:rPr>
                <w:rFonts w:ascii="Arial" w:hAnsi="Arial" w:cs="Arial"/>
              </w:rPr>
              <w:t xml:space="preserve"> </w:t>
            </w:r>
            <w:r w:rsidR="00025B60">
              <w:rPr>
                <w:rFonts w:ascii="Arial" w:hAnsi="Arial" w:cs="Arial"/>
              </w:rPr>
              <w:t xml:space="preserve">Surat Keputusan PPID </w:t>
            </w:r>
            <w:proofErr w:type="spellStart"/>
            <w:r w:rsidR="00025B60">
              <w:rPr>
                <w:rFonts w:ascii="Arial" w:hAnsi="Arial" w:cs="Arial"/>
              </w:rPr>
              <w:t>tentang</w:t>
            </w:r>
            <w:proofErr w:type="spellEnd"/>
            <w:r w:rsidR="00025B60">
              <w:rPr>
                <w:rFonts w:ascii="Arial" w:hAnsi="Arial" w:cs="Arial"/>
              </w:rPr>
              <w:t xml:space="preserve"> </w:t>
            </w:r>
            <w:proofErr w:type="spellStart"/>
            <w:r w:rsidR="00025B60">
              <w:rPr>
                <w:rFonts w:ascii="Arial" w:hAnsi="Arial" w:cs="Arial"/>
              </w:rPr>
              <w:t>klasifikasi</w:t>
            </w:r>
            <w:proofErr w:type="spellEnd"/>
            <w:r w:rsidR="00025B60">
              <w:rPr>
                <w:rFonts w:ascii="Arial" w:hAnsi="Arial" w:cs="Arial"/>
              </w:rPr>
              <w:t xml:space="preserve"> </w:t>
            </w:r>
            <w:proofErr w:type="spellStart"/>
            <w:r w:rsidR="00025B60">
              <w:rPr>
                <w:rFonts w:ascii="Arial" w:hAnsi="Arial" w:cs="Arial"/>
              </w:rPr>
              <w:t>informasi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yang </w:t>
            </w:r>
            <w:proofErr w:type="spellStart"/>
            <w:r w:rsidR="00350CE2" w:rsidRPr="00A85582">
              <w:rPr>
                <w:rFonts w:ascii="Arial" w:hAnsi="Arial" w:cs="Arial"/>
              </w:rPr>
              <w:t>dikecualikan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ke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website </w:t>
            </w:r>
            <w:proofErr w:type="spellStart"/>
            <w:r w:rsidR="00350CE2" w:rsidRPr="00A85582">
              <w:rPr>
                <w:rFonts w:ascii="Arial" w:hAnsi="Arial" w:cs="Arial"/>
              </w:rPr>
              <w:t>resmi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PPID </w:t>
            </w:r>
            <w:proofErr w:type="spellStart"/>
            <w:r w:rsidR="00350CE2" w:rsidRPr="00A85582">
              <w:rPr>
                <w:rFonts w:ascii="Arial" w:hAnsi="Arial" w:cs="Arial"/>
              </w:rPr>
              <w:t>maupun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melalui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sarana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informasi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lainnya</w:t>
            </w:r>
            <w:proofErr w:type="spellEnd"/>
          </w:p>
          <w:p w14:paraId="2AD15659" w14:textId="35EB5BB3" w:rsidR="00420E2B" w:rsidRPr="00A85582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BEA6B79" w14:textId="2E51E55E" w:rsidR="00F628B7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F8D13" wp14:editId="3DBA60D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462280</wp:posOffset>
                      </wp:positionV>
                      <wp:extent cx="579120" cy="266700"/>
                      <wp:effectExtent l="0" t="0" r="11430" b="19050"/>
                      <wp:wrapNone/>
                      <wp:docPr id="6" name="Flowchart: Termina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5495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6" o:spid="_x0000_s1026" type="#_x0000_t116" style="position:absolute;margin-left:19.85pt;margin-top:36.4pt;width:45.6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AYly2reAAAACQEAAA8AAABkcnMvZG93&#10;bnJldi54bWxMj8FuwjAQRO+V+g/WVuqlKg6BhpDGQbRSL9ygqL0u8TaJGtuRbSD8fZdTue1oRm9n&#10;ytVoenEiHzpnFUwnCQiytdOdbRTsPz+ecxAhotXYO0sKLhRgVd3flVhod7ZbOu1iIxhiQ4EK2hiH&#10;QspQt2QwTNxAlr0f5w1Glr6R2uOZ4aaXaZJk0mBn+UOLA723VP/ujkbBwq+ftnKD85y+XtLh7bLJ&#10;9t+ZUo8P4/oVRKQx/ofhWp+rQ8WdDu5odRC9gtlywUlmpbzg6s+SJYgDH9N5DrIq5e2C6g8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GJctq3gAAAAk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2B29E450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128A55C" w14:textId="77777777" w:rsidR="00F628B7" w:rsidRPr="00FF5DC2" w:rsidRDefault="00F628B7" w:rsidP="00350CE2">
            <w:pPr>
              <w:pStyle w:val="ListParagraph"/>
              <w:spacing w:line="276" w:lineRule="auto"/>
              <w:ind w:left="321"/>
              <w:rPr>
                <w:rFonts w:ascii="Arial" w:eastAsia="Bookman Old Style" w:hAnsi="Arial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F5C7B2A" w14:textId="47B93D4F" w:rsidR="00F628B7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41D408DF" w14:textId="78EB079D" w:rsidR="00F628B7" w:rsidRDefault="00350CE2" w:rsidP="003855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Dokumentasi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yang di upload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ke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website</w:t>
            </w:r>
            <w:r w:rsidR="00143A4A" w:rsidRPr="00143A4A">
              <w:rPr>
                <w:rFonts w:ascii="Arial" w:eastAsia="Bookman Old Style" w:hAnsi="Arial" w:cs="Arial"/>
                <w:w w:val="97"/>
              </w:rPr>
              <w:t xml:space="preserve"> ppid.samarindakota.go.id</w:t>
            </w:r>
          </w:p>
          <w:p w14:paraId="69EDAB56" w14:textId="7ABC3E1D" w:rsidR="00143A4A" w:rsidRPr="00143A4A" w:rsidRDefault="00143A4A" w:rsidP="00143A4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Arsip</w:t>
            </w:r>
            <w:proofErr w:type="spellEnd"/>
          </w:p>
        </w:tc>
        <w:tc>
          <w:tcPr>
            <w:tcW w:w="1658" w:type="dxa"/>
          </w:tcPr>
          <w:p w14:paraId="5DD2E69B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420E2B">
      <w:pgSz w:w="18709" w:h="11906" w:orient="landscape" w:code="10000"/>
      <w:pgMar w:top="1134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09AB" w14:textId="77777777" w:rsidR="00244573" w:rsidRDefault="00244573" w:rsidP="00764976">
      <w:pPr>
        <w:spacing w:after="0" w:line="240" w:lineRule="auto"/>
      </w:pPr>
      <w:r>
        <w:separator/>
      </w:r>
    </w:p>
  </w:endnote>
  <w:endnote w:type="continuationSeparator" w:id="0">
    <w:p w14:paraId="41970C0F" w14:textId="77777777" w:rsidR="00244573" w:rsidRDefault="00244573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B228" w14:textId="77777777" w:rsidR="00244573" w:rsidRDefault="00244573" w:rsidP="00764976">
      <w:pPr>
        <w:spacing w:after="0" w:line="240" w:lineRule="auto"/>
      </w:pPr>
      <w:r>
        <w:separator/>
      </w:r>
    </w:p>
  </w:footnote>
  <w:footnote w:type="continuationSeparator" w:id="0">
    <w:p w14:paraId="34BE6A54" w14:textId="77777777" w:rsidR="00244573" w:rsidRDefault="00244573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6346"/>
    <w:multiLevelType w:val="hybridMultilevel"/>
    <w:tmpl w:val="E3862B34"/>
    <w:lvl w:ilvl="0" w:tplc="C928B4D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5AB"/>
    <w:multiLevelType w:val="hybridMultilevel"/>
    <w:tmpl w:val="11123640"/>
    <w:lvl w:ilvl="0" w:tplc="19CA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27B48"/>
    <w:multiLevelType w:val="hybridMultilevel"/>
    <w:tmpl w:val="8FB233EC"/>
    <w:lvl w:ilvl="0" w:tplc="4914D74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F71FB"/>
    <w:multiLevelType w:val="hybridMultilevel"/>
    <w:tmpl w:val="C186BFC0"/>
    <w:lvl w:ilvl="0" w:tplc="0FCC4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0"/>
  </w:num>
  <w:num w:numId="3" w16cid:durableId="1718896020">
    <w:abstractNumId w:val="2"/>
  </w:num>
  <w:num w:numId="4" w16cid:durableId="1805125104">
    <w:abstractNumId w:val="3"/>
  </w:num>
  <w:num w:numId="5" w16cid:durableId="1258178348">
    <w:abstractNumId w:val="5"/>
  </w:num>
  <w:num w:numId="6" w16cid:durableId="1150098292">
    <w:abstractNumId w:val="23"/>
  </w:num>
  <w:num w:numId="7" w16cid:durableId="1071661871">
    <w:abstractNumId w:val="18"/>
  </w:num>
  <w:num w:numId="8" w16cid:durableId="907306447">
    <w:abstractNumId w:val="22"/>
  </w:num>
  <w:num w:numId="9" w16cid:durableId="1308167758">
    <w:abstractNumId w:val="7"/>
  </w:num>
  <w:num w:numId="10" w16cid:durableId="620301144">
    <w:abstractNumId w:val="13"/>
  </w:num>
  <w:num w:numId="11" w16cid:durableId="581180111">
    <w:abstractNumId w:val="21"/>
  </w:num>
  <w:num w:numId="12" w16cid:durableId="117723339">
    <w:abstractNumId w:val="0"/>
  </w:num>
  <w:num w:numId="13" w16cid:durableId="1376268878">
    <w:abstractNumId w:val="19"/>
  </w:num>
  <w:num w:numId="14" w16cid:durableId="1792747623">
    <w:abstractNumId w:val="11"/>
  </w:num>
  <w:num w:numId="15" w16cid:durableId="1918903721">
    <w:abstractNumId w:val="25"/>
  </w:num>
  <w:num w:numId="16" w16cid:durableId="105001942">
    <w:abstractNumId w:val="6"/>
  </w:num>
  <w:num w:numId="17" w16cid:durableId="173956272">
    <w:abstractNumId w:val="12"/>
  </w:num>
  <w:num w:numId="18" w16cid:durableId="124584294">
    <w:abstractNumId w:val="10"/>
  </w:num>
  <w:num w:numId="19" w16cid:durableId="1725448325">
    <w:abstractNumId w:val="15"/>
  </w:num>
  <w:num w:numId="20" w16cid:durableId="962687426">
    <w:abstractNumId w:val="14"/>
  </w:num>
  <w:num w:numId="21" w16cid:durableId="1552812556">
    <w:abstractNumId w:val="27"/>
  </w:num>
  <w:num w:numId="22" w16cid:durableId="2106876564">
    <w:abstractNumId w:val="9"/>
  </w:num>
  <w:num w:numId="23" w16cid:durableId="1032850820">
    <w:abstractNumId w:val="8"/>
  </w:num>
  <w:num w:numId="24" w16cid:durableId="1148548787">
    <w:abstractNumId w:val="17"/>
  </w:num>
  <w:num w:numId="25" w16cid:durableId="1854565730">
    <w:abstractNumId w:val="16"/>
  </w:num>
  <w:num w:numId="26" w16cid:durableId="101996392">
    <w:abstractNumId w:val="26"/>
  </w:num>
  <w:num w:numId="27" w16cid:durableId="1271862077">
    <w:abstractNumId w:val="24"/>
  </w:num>
  <w:num w:numId="28" w16cid:durableId="49218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6937"/>
    <w:rsid w:val="00025B60"/>
    <w:rsid w:val="00030F02"/>
    <w:rsid w:val="000538ED"/>
    <w:rsid w:val="00063E7E"/>
    <w:rsid w:val="00084716"/>
    <w:rsid w:val="000A437F"/>
    <w:rsid w:val="000A52BF"/>
    <w:rsid w:val="000A53B9"/>
    <w:rsid w:val="000B0342"/>
    <w:rsid w:val="000C2DF4"/>
    <w:rsid w:val="000D6ABD"/>
    <w:rsid w:val="000F1942"/>
    <w:rsid w:val="000F3CBE"/>
    <w:rsid w:val="001127BA"/>
    <w:rsid w:val="00143A4A"/>
    <w:rsid w:val="001554A1"/>
    <w:rsid w:val="001715BA"/>
    <w:rsid w:val="00174798"/>
    <w:rsid w:val="001A7203"/>
    <w:rsid w:val="001C0B3C"/>
    <w:rsid w:val="001D10B1"/>
    <w:rsid w:val="00240884"/>
    <w:rsid w:val="00244573"/>
    <w:rsid w:val="00250051"/>
    <w:rsid w:val="002A2B95"/>
    <w:rsid w:val="002A2C83"/>
    <w:rsid w:val="002B4B17"/>
    <w:rsid w:val="002B7739"/>
    <w:rsid w:val="002D7A53"/>
    <w:rsid w:val="00300AAD"/>
    <w:rsid w:val="003135F6"/>
    <w:rsid w:val="00313AA0"/>
    <w:rsid w:val="00317909"/>
    <w:rsid w:val="003448FC"/>
    <w:rsid w:val="00350CE2"/>
    <w:rsid w:val="003519CB"/>
    <w:rsid w:val="00373A2C"/>
    <w:rsid w:val="00381246"/>
    <w:rsid w:val="00382ECE"/>
    <w:rsid w:val="003853E0"/>
    <w:rsid w:val="00385547"/>
    <w:rsid w:val="003A43C6"/>
    <w:rsid w:val="003C498C"/>
    <w:rsid w:val="003D09BE"/>
    <w:rsid w:val="003D7770"/>
    <w:rsid w:val="003E0A07"/>
    <w:rsid w:val="003E22C2"/>
    <w:rsid w:val="003E3B9C"/>
    <w:rsid w:val="003F36FC"/>
    <w:rsid w:val="00420A19"/>
    <w:rsid w:val="00420E2B"/>
    <w:rsid w:val="00434568"/>
    <w:rsid w:val="00442A78"/>
    <w:rsid w:val="0044485B"/>
    <w:rsid w:val="00460236"/>
    <w:rsid w:val="004769B3"/>
    <w:rsid w:val="00495C51"/>
    <w:rsid w:val="0049692F"/>
    <w:rsid w:val="004A2C1B"/>
    <w:rsid w:val="004A587C"/>
    <w:rsid w:val="004B228E"/>
    <w:rsid w:val="004B330D"/>
    <w:rsid w:val="004C065F"/>
    <w:rsid w:val="004C43E6"/>
    <w:rsid w:val="004D302E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6A7"/>
    <w:rsid w:val="00543EF3"/>
    <w:rsid w:val="00554510"/>
    <w:rsid w:val="00565CB4"/>
    <w:rsid w:val="005930EF"/>
    <w:rsid w:val="005A0B85"/>
    <w:rsid w:val="005B5375"/>
    <w:rsid w:val="005C5CF7"/>
    <w:rsid w:val="005C5DB4"/>
    <w:rsid w:val="005D7E9D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C229E"/>
    <w:rsid w:val="006C5C8C"/>
    <w:rsid w:val="006C5FF1"/>
    <w:rsid w:val="006C628B"/>
    <w:rsid w:val="006D353C"/>
    <w:rsid w:val="006F14CD"/>
    <w:rsid w:val="006F7C79"/>
    <w:rsid w:val="00702963"/>
    <w:rsid w:val="00716B61"/>
    <w:rsid w:val="00736947"/>
    <w:rsid w:val="00764976"/>
    <w:rsid w:val="00766BD0"/>
    <w:rsid w:val="00767DC6"/>
    <w:rsid w:val="00775B09"/>
    <w:rsid w:val="0078401D"/>
    <w:rsid w:val="007A7723"/>
    <w:rsid w:val="007B05B4"/>
    <w:rsid w:val="007C7D83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612BD"/>
    <w:rsid w:val="00887D66"/>
    <w:rsid w:val="00895F4E"/>
    <w:rsid w:val="008C4B5A"/>
    <w:rsid w:val="008D63D0"/>
    <w:rsid w:val="008D63D8"/>
    <w:rsid w:val="008F074E"/>
    <w:rsid w:val="008F46DB"/>
    <w:rsid w:val="00904A05"/>
    <w:rsid w:val="00910AED"/>
    <w:rsid w:val="0094114D"/>
    <w:rsid w:val="0096058A"/>
    <w:rsid w:val="00971EA7"/>
    <w:rsid w:val="00987360"/>
    <w:rsid w:val="009B15B0"/>
    <w:rsid w:val="00A02D7B"/>
    <w:rsid w:val="00A031A8"/>
    <w:rsid w:val="00A30E16"/>
    <w:rsid w:val="00A5531B"/>
    <w:rsid w:val="00A61936"/>
    <w:rsid w:val="00A651EA"/>
    <w:rsid w:val="00A85582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46BB0"/>
    <w:rsid w:val="00B510E9"/>
    <w:rsid w:val="00B5320A"/>
    <w:rsid w:val="00B63151"/>
    <w:rsid w:val="00B67C40"/>
    <w:rsid w:val="00B75C3C"/>
    <w:rsid w:val="00B76B0C"/>
    <w:rsid w:val="00B8229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06DC8"/>
    <w:rsid w:val="00C118A9"/>
    <w:rsid w:val="00C11929"/>
    <w:rsid w:val="00C12619"/>
    <w:rsid w:val="00C1705C"/>
    <w:rsid w:val="00C468F9"/>
    <w:rsid w:val="00C47314"/>
    <w:rsid w:val="00C60594"/>
    <w:rsid w:val="00C60C3B"/>
    <w:rsid w:val="00C634D8"/>
    <w:rsid w:val="00C75BF8"/>
    <w:rsid w:val="00C92A2B"/>
    <w:rsid w:val="00CA022C"/>
    <w:rsid w:val="00CC38CA"/>
    <w:rsid w:val="00CD28EC"/>
    <w:rsid w:val="00D11892"/>
    <w:rsid w:val="00D24BEC"/>
    <w:rsid w:val="00D26348"/>
    <w:rsid w:val="00D271C4"/>
    <w:rsid w:val="00D34227"/>
    <w:rsid w:val="00D472A5"/>
    <w:rsid w:val="00D5402C"/>
    <w:rsid w:val="00D55D3E"/>
    <w:rsid w:val="00D70169"/>
    <w:rsid w:val="00D738B2"/>
    <w:rsid w:val="00D81059"/>
    <w:rsid w:val="00D96E56"/>
    <w:rsid w:val="00DA0279"/>
    <w:rsid w:val="00DA7251"/>
    <w:rsid w:val="00DB6DA7"/>
    <w:rsid w:val="00DB74EB"/>
    <w:rsid w:val="00DD0266"/>
    <w:rsid w:val="00E00BEB"/>
    <w:rsid w:val="00E20109"/>
    <w:rsid w:val="00E32B90"/>
    <w:rsid w:val="00E4136F"/>
    <w:rsid w:val="00E50255"/>
    <w:rsid w:val="00E522B8"/>
    <w:rsid w:val="00E841A4"/>
    <w:rsid w:val="00E9063A"/>
    <w:rsid w:val="00E939A3"/>
    <w:rsid w:val="00EA2B15"/>
    <w:rsid w:val="00ED0262"/>
    <w:rsid w:val="00ED3A0E"/>
    <w:rsid w:val="00ED489C"/>
    <w:rsid w:val="00EE6608"/>
    <w:rsid w:val="00EF7E12"/>
    <w:rsid w:val="00F005B8"/>
    <w:rsid w:val="00F05311"/>
    <w:rsid w:val="00F07483"/>
    <w:rsid w:val="00F13ABB"/>
    <w:rsid w:val="00F23CF4"/>
    <w:rsid w:val="00F44FC6"/>
    <w:rsid w:val="00F46F8D"/>
    <w:rsid w:val="00F46FDF"/>
    <w:rsid w:val="00F628B7"/>
    <w:rsid w:val="00F62A31"/>
    <w:rsid w:val="00F64080"/>
    <w:rsid w:val="00F67346"/>
    <w:rsid w:val="00F927FF"/>
    <w:rsid w:val="00FC3C53"/>
    <w:rsid w:val="00FD0E2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  <w:style w:type="paragraph" w:customStyle="1" w:styleId="TableParagraph">
    <w:name w:val="Table Paragraph"/>
    <w:basedOn w:val="Normal"/>
    <w:uiPriority w:val="1"/>
    <w:qFormat/>
    <w:rsid w:val="007C7D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PPID SAMARINDA</cp:lastModifiedBy>
  <cp:revision>10</cp:revision>
  <cp:lastPrinted>2022-09-05T05:42:00Z</cp:lastPrinted>
  <dcterms:created xsi:type="dcterms:W3CDTF">2022-07-11T02:15:00Z</dcterms:created>
  <dcterms:modified xsi:type="dcterms:W3CDTF">2022-09-05T05:46:00Z</dcterms:modified>
</cp:coreProperties>
</file>